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89E" w:rsidRPr="00AF2473" w:rsidRDefault="0084589E" w:rsidP="00AF2473">
      <w:pPr>
        <w:pBdr>
          <w:bottom w:val="single" w:sz="6" w:space="1" w:color="auto"/>
        </w:pBdr>
        <w:rPr>
          <w:rFonts w:ascii="Rockwell Extra Bold" w:hAnsi="Rockwell Extra Bold"/>
          <w:sz w:val="36"/>
        </w:rPr>
      </w:pPr>
      <w:r w:rsidRPr="00AF2473">
        <w:rPr>
          <w:rFonts w:ascii="Rockwell Extra Bold" w:hAnsi="Rockwell Extra Bold"/>
          <w:sz w:val="36"/>
        </w:rPr>
        <w:t>ROMP presentations</w:t>
      </w:r>
    </w:p>
    <w:p w:rsidR="0084589E" w:rsidRDefault="004F26AF" w:rsidP="00AF2473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5720080</wp:posOffset>
            </wp:positionH>
            <wp:positionV relativeFrom="paragraph">
              <wp:posOffset>51435</wp:posOffset>
            </wp:positionV>
            <wp:extent cx="680720" cy="649605"/>
            <wp:effectExtent l="25400" t="0" r="5080" b="0"/>
            <wp:wrapTight wrapText="bothSides">
              <wp:wrapPolygon edited="0">
                <wp:start x="-806" y="0"/>
                <wp:lineTo x="-806" y="21114"/>
                <wp:lineTo x="21761" y="21114"/>
                <wp:lineTo x="21761" y="0"/>
                <wp:lineTo x="-806" y="0"/>
              </wp:wrapPolygon>
            </wp:wrapTight>
            <wp:docPr id="2" name="Picture 2" descr="inter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tervie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999" t="20000" r="3999" b="3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4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2473" w:rsidRDefault="00AF2473" w:rsidP="00AF2473">
      <w:r>
        <w:t>Th</w:t>
      </w:r>
      <w:r w:rsidR="00C72F22">
        <w:t>e purpose of the presentation</w:t>
      </w:r>
      <w:r>
        <w:t xml:space="preserve"> </w:t>
      </w:r>
      <w:r w:rsidR="00C72F22">
        <w:t xml:space="preserve">activity </w:t>
      </w:r>
      <w:r>
        <w:t xml:space="preserve">is two-fold: </w:t>
      </w:r>
    </w:p>
    <w:p w:rsidR="00AF2473" w:rsidRDefault="00AF2473" w:rsidP="00761E17">
      <w:pPr>
        <w:pStyle w:val="ListParagraph"/>
        <w:numPr>
          <w:ilvl w:val="0"/>
          <w:numId w:val="4"/>
        </w:numPr>
      </w:pPr>
      <w:r>
        <w:t>To share your hard work and creativity with your colleagues</w:t>
      </w:r>
    </w:p>
    <w:p w:rsidR="00AF2473" w:rsidRDefault="00AF2473" w:rsidP="00761E17">
      <w:pPr>
        <w:pStyle w:val="ListParagraph"/>
        <w:numPr>
          <w:ilvl w:val="0"/>
          <w:numId w:val="4"/>
        </w:numPr>
      </w:pPr>
      <w:r>
        <w:t>To receive one last round of feedback on your project as a whole</w:t>
      </w:r>
    </w:p>
    <w:p w:rsidR="00AF2473" w:rsidRDefault="00AF2473" w:rsidP="00AF2473"/>
    <w:p w:rsidR="00AF2473" w:rsidRDefault="00AF2473" w:rsidP="00AF2473">
      <w:r>
        <w:t>To do this, you’ll have 10 minutes to share your work with us, using parts of your project to address whatever ideas you feel are most important to teach us about your topic</w:t>
      </w:r>
    </w:p>
    <w:p w:rsidR="00AF2473" w:rsidRDefault="00AF2473" w:rsidP="00AF2473"/>
    <w:p w:rsidR="00AF2473" w:rsidRDefault="00AF2473" w:rsidP="00AF2473">
      <w:r w:rsidRPr="00AF2473">
        <w:rPr>
          <w:b/>
        </w:rPr>
        <w:t>Planning your presentation</w:t>
      </w:r>
      <w:r w:rsidR="00F34445">
        <w:rPr>
          <w:b/>
        </w:rPr>
        <w:t xml:space="preserve"> (1)</w:t>
      </w:r>
      <w:r w:rsidR="00C72F22">
        <w:t>:</w:t>
      </w:r>
      <w:r>
        <w:t xml:space="preserve"> Please answer the following questions</w:t>
      </w:r>
    </w:p>
    <w:tbl>
      <w:tblPr>
        <w:tblStyle w:val="TableGrid"/>
        <w:tblW w:w="10080" w:type="dxa"/>
        <w:tblInd w:w="108" w:type="dxa"/>
        <w:tblLook w:val="00BF"/>
      </w:tblPr>
      <w:tblGrid>
        <w:gridCol w:w="3150"/>
        <w:gridCol w:w="2340"/>
        <w:gridCol w:w="2070"/>
        <w:gridCol w:w="2520"/>
      </w:tblGrid>
      <w:tr w:rsidR="00761E17" w:rsidTr="004F26AF">
        <w:tc>
          <w:tcPr>
            <w:tcW w:w="3150" w:type="dxa"/>
          </w:tcPr>
          <w:p w:rsidR="00761E17" w:rsidRPr="00AF2473" w:rsidRDefault="00761E17" w:rsidP="00AF2473">
            <w:pPr>
              <w:rPr>
                <w:b/>
              </w:rPr>
            </w:pPr>
            <w:r w:rsidRPr="00AF2473">
              <w:rPr>
                <w:b/>
              </w:rPr>
              <w:t>Questions</w:t>
            </w:r>
          </w:p>
        </w:tc>
        <w:tc>
          <w:tcPr>
            <w:tcW w:w="2340" w:type="dxa"/>
          </w:tcPr>
          <w:p w:rsidR="00761E17" w:rsidRDefault="00761E17" w:rsidP="00AF2473">
            <w:r w:rsidRPr="00AF2473">
              <w:rPr>
                <w:b/>
              </w:rPr>
              <w:t>Project</w:t>
            </w:r>
          </w:p>
        </w:tc>
        <w:tc>
          <w:tcPr>
            <w:tcW w:w="2070" w:type="dxa"/>
          </w:tcPr>
          <w:p w:rsidR="00761E17" w:rsidRDefault="00761E17" w:rsidP="00761E17">
            <w:pPr>
              <w:ind w:left="-985" w:firstLine="985"/>
            </w:pPr>
            <w:r w:rsidRPr="00AF2473">
              <w:rPr>
                <w:b/>
              </w:rPr>
              <w:t>Presentation</w:t>
            </w:r>
          </w:p>
        </w:tc>
        <w:tc>
          <w:tcPr>
            <w:tcW w:w="2520" w:type="dxa"/>
          </w:tcPr>
          <w:p w:rsidR="00761E17" w:rsidRPr="00AF2473" w:rsidRDefault="00761E17" w:rsidP="00761E17">
            <w:pPr>
              <w:rPr>
                <w:b/>
              </w:rPr>
            </w:pPr>
            <w:r>
              <w:rPr>
                <w:b/>
              </w:rPr>
              <w:t>What can be used or adapted?</w:t>
            </w:r>
          </w:p>
        </w:tc>
      </w:tr>
      <w:tr w:rsidR="00761E17" w:rsidTr="004F26AF">
        <w:tc>
          <w:tcPr>
            <w:tcW w:w="3150" w:type="dxa"/>
          </w:tcPr>
          <w:p w:rsidR="00C72F22" w:rsidRDefault="00761E17" w:rsidP="00AF2473">
            <w:pPr>
              <w:rPr>
                <w:i/>
              </w:rPr>
            </w:pPr>
            <w:r w:rsidRPr="00761E17">
              <w:rPr>
                <w:i/>
              </w:rPr>
              <w:t>Purpose</w:t>
            </w:r>
            <w:r>
              <w:rPr>
                <w:i/>
              </w:rPr>
              <w:t xml:space="preserve"> </w:t>
            </w:r>
          </w:p>
          <w:p w:rsidR="00761E17" w:rsidRPr="00C72F22" w:rsidRDefault="00C72F22" w:rsidP="00C72F22">
            <w:pPr>
              <w:pStyle w:val="ListParagraph"/>
              <w:numPr>
                <w:ilvl w:val="0"/>
                <w:numId w:val="5"/>
              </w:numPr>
            </w:pPr>
            <w:r>
              <w:t xml:space="preserve">How </w:t>
            </w:r>
            <w:proofErr w:type="gramStart"/>
            <w:r>
              <w:t>will</w:t>
            </w:r>
            <w:proofErr w:type="gramEnd"/>
            <w:r>
              <w:t xml:space="preserve"> what you most want people to know/do shape your work?</w:t>
            </w:r>
          </w:p>
        </w:tc>
        <w:tc>
          <w:tcPr>
            <w:tcW w:w="2340" w:type="dxa"/>
          </w:tcPr>
          <w:p w:rsidR="00C72F22" w:rsidRDefault="00C72F22" w:rsidP="00AF2473"/>
          <w:p w:rsidR="00C72F22" w:rsidRDefault="00C72F22" w:rsidP="00AF2473"/>
          <w:p w:rsidR="00C72F22" w:rsidRDefault="00C72F22" w:rsidP="00AF2473"/>
          <w:p w:rsidR="00C72F22" w:rsidRDefault="00C72F22" w:rsidP="00AF2473"/>
          <w:p w:rsidR="00C72F22" w:rsidRDefault="00C72F22" w:rsidP="00AF2473"/>
          <w:p w:rsidR="00761E17" w:rsidRDefault="00761E17" w:rsidP="00AF2473"/>
        </w:tc>
        <w:tc>
          <w:tcPr>
            <w:tcW w:w="2070" w:type="dxa"/>
          </w:tcPr>
          <w:p w:rsidR="00761E17" w:rsidRDefault="00761E17" w:rsidP="00AF2473"/>
        </w:tc>
        <w:tc>
          <w:tcPr>
            <w:tcW w:w="2520" w:type="dxa"/>
          </w:tcPr>
          <w:p w:rsidR="00761E17" w:rsidRDefault="00761E17" w:rsidP="00AF2473"/>
        </w:tc>
      </w:tr>
      <w:tr w:rsidR="00761E17" w:rsidTr="004F26AF">
        <w:tc>
          <w:tcPr>
            <w:tcW w:w="3150" w:type="dxa"/>
          </w:tcPr>
          <w:p w:rsidR="00C72F22" w:rsidRDefault="00761E17" w:rsidP="00AF2473">
            <w:pPr>
              <w:rPr>
                <w:i/>
              </w:rPr>
            </w:pPr>
            <w:r w:rsidRPr="00761E17">
              <w:rPr>
                <w:i/>
              </w:rPr>
              <w:t>Audience</w:t>
            </w:r>
          </w:p>
          <w:p w:rsidR="00761E17" w:rsidRPr="00C72F22" w:rsidRDefault="00C72F22" w:rsidP="00C72F22">
            <w:pPr>
              <w:pStyle w:val="ListParagraph"/>
              <w:numPr>
                <w:ilvl w:val="0"/>
                <w:numId w:val="5"/>
              </w:numPr>
            </w:pPr>
            <w:r>
              <w:t>How will the people to whom this work is addressed shape your delivery?</w:t>
            </w:r>
          </w:p>
        </w:tc>
        <w:tc>
          <w:tcPr>
            <w:tcW w:w="2340" w:type="dxa"/>
          </w:tcPr>
          <w:p w:rsidR="00C72F22" w:rsidRDefault="00C72F22" w:rsidP="00AF2473"/>
          <w:p w:rsidR="00C72F22" w:rsidRDefault="00C72F22" w:rsidP="00AF2473"/>
          <w:p w:rsidR="00C72F22" w:rsidRDefault="00C72F22" w:rsidP="00AF2473"/>
          <w:p w:rsidR="00C72F22" w:rsidRDefault="00C72F22" w:rsidP="00AF2473"/>
          <w:p w:rsidR="00C72F22" w:rsidRDefault="00C72F22" w:rsidP="00AF2473"/>
          <w:p w:rsidR="00761E17" w:rsidRDefault="00761E17" w:rsidP="00AF2473"/>
        </w:tc>
        <w:tc>
          <w:tcPr>
            <w:tcW w:w="2070" w:type="dxa"/>
          </w:tcPr>
          <w:p w:rsidR="00761E17" w:rsidRDefault="00761E17" w:rsidP="00AF2473"/>
        </w:tc>
        <w:tc>
          <w:tcPr>
            <w:tcW w:w="2520" w:type="dxa"/>
          </w:tcPr>
          <w:p w:rsidR="00761E17" w:rsidRDefault="00761E17" w:rsidP="00AF2473"/>
        </w:tc>
      </w:tr>
      <w:tr w:rsidR="00761E17" w:rsidTr="004F26AF">
        <w:tc>
          <w:tcPr>
            <w:tcW w:w="3150" w:type="dxa"/>
          </w:tcPr>
          <w:p w:rsidR="00C72F22" w:rsidRDefault="00761E17" w:rsidP="00761E17">
            <w:pPr>
              <w:rPr>
                <w:i/>
              </w:rPr>
            </w:pPr>
            <w:r w:rsidRPr="00761E17">
              <w:rPr>
                <w:i/>
              </w:rPr>
              <w:t>Genres</w:t>
            </w:r>
          </w:p>
          <w:p w:rsidR="00761E17" w:rsidRPr="00C72F22" w:rsidRDefault="00C72F22" w:rsidP="00C72F22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t>Which genres will you use, and why?</w:t>
            </w:r>
          </w:p>
        </w:tc>
        <w:tc>
          <w:tcPr>
            <w:tcW w:w="2340" w:type="dxa"/>
          </w:tcPr>
          <w:p w:rsidR="00C72F22" w:rsidRDefault="00C72F22" w:rsidP="00AF2473"/>
          <w:p w:rsidR="00C72F22" w:rsidRDefault="00C72F22" w:rsidP="00AF2473"/>
          <w:p w:rsidR="00C72F22" w:rsidRDefault="00C72F22" w:rsidP="00AF2473"/>
          <w:p w:rsidR="00C72F22" w:rsidRDefault="00C72F22" w:rsidP="00AF2473"/>
          <w:p w:rsidR="00C72F22" w:rsidRDefault="00C72F22" w:rsidP="00AF2473"/>
          <w:p w:rsidR="00761E17" w:rsidRDefault="00761E17" w:rsidP="00AF2473"/>
        </w:tc>
        <w:tc>
          <w:tcPr>
            <w:tcW w:w="2070" w:type="dxa"/>
          </w:tcPr>
          <w:p w:rsidR="00761E17" w:rsidRDefault="00761E17" w:rsidP="00AF2473"/>
        </w:tc>
        <w:tc>
          <w:tcPr>
            <w:tcW w:w="2520" w:type="dxa"/>
          </w:tcPr>
          <w:p w:rsidR="00761E17" w:rsidRDefault="00761E17" w:rsidP="00AF2473"/>
        </w:tc>
      </w:tr>
      <w:tr w:rsidR="00761E17" w:rsidTr="004F26AF">
        <w:tc>
          <w:tcPr>
            <w:tcW w:w="3150" w:type="dxa"/>
          </w:tcPr>
          <w:p w:rsidR="00C72F22" w:rsidRDefault="00761E17" w:rsidP="00AF2473">
            <w:pPr>
              <w:rPr>
                <w:i/>
              </w:rPr>
            </w:pPr>
            <w:r w:rsidRPr="00761E17">
              <w:rPr>
                <w:i/>
              </w:rPr>
              <w:t>Evidence</w:t>
            </w:r>
          </w:p>
          <w:p w:rsidR="00761E17" w:rsidRPr="00C72F22" w:rsidRDefault="00C72F22" w:rsidP="00C72F22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t>How will you integrate your research?</w:t>
            </w:r>
          </w:p>
        </w:tc>
        <w:tc>
          <w:tcPr>
            <w:tcW w:w="2340" w:type="dxa"/>
          </w:tcPr>
          <w:p w:rsidR="00C72F22" w:rsidRDefault="00C72F22" w:rsidP="00AF2473"/>
          <w:p w:rsidR="00C72F22" w:rsidRDefault="00C72F22" w:rsidP="00AF2473"/>
          <w:p w:rsidR="00C72F22" w:rsidRDefault="00C72F22" w:rsidP="00AF2473"/>
          <w:p w:rsidR="00C72F22" w:rsidRDefault="00C72F22" w:rsidP="00AF2473"/>
          <w:p w:rsidR="00C72F22" w:rsidRDefault="00C72F22" w:rsidP="00AF2473"/>
          <w:p w:rsidR="00761E17" w:rsidRDefault="00761E17" w:rsidP="00AF2473"/>
        </w:tc>
        <w:tc>
          <w:tcPr>
            <w:tcW w:w="2070" w:type="dxa"/>
          </w:tcPr>
          <w:p w:rsidR="00761E17" w:rsidRDefault="00761E17" w:rsidP="00AF2473"/>
        </w:tc>
        <w:tc>
          <w:tcPr>
            <w:tcW w:w="2520" w:type="dxa"/>
          </w:tcPr>
          <w:p w:rsidR="00761E17" w:rsidRDefault="00761E17" w:rsidP="00AF2473"/>
        </w:tc>
      </w:tr>
      <w:tr w:rsidR="00761E17" w:rsidTr="004F26AF">
        <w:tc>
          <w:tcPr>
            <w:tcW w:w="3150" w:type="dxa"/>
          </w:tcPr>
          <w:p w:rsidR="00C72F22" w:rsidRDefault="00761E17" w:rsidP="00AF2473">
            <w:pPr>
              <w:rPr>
                <w:i/>
              </w:rPr>
            </w:pPr>
            <w:r w:rsidRPr="00761E17">
              <w:rPr>
                <w:i/>
              </w:rPr>
              <w:t>Synthesis</w:t>
            </w:r>
          </w:p>
          <w:p w:rsidR="00761E17" w:rsidRPr="00C72F22" w:rsidRDefault="00C72F22" w:rsidP="00C72F22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t>How will you link the pieces and represent them as a whole?</w:t>
            </w:r>
          </w:p>
        </w:tc>
        <w:tc>
          <w:tcPr>
            <w:tcW w:w="2340" w:type="dxa"/>
          </w:tcPr>
          <w:p w:rsidR="00C72F22" w:rsidRDefault="00C72F22" w:rsidP="00AF2473"/>
          <w:p w:rsidR="00C72F22" w:rsidRDefault="00C72F22" w:rsidP="00AF2473"/>
          <w:p w:rsidR="00C72F22" w:rsidRDefault="00C72F22" w:rsidP="00AF2473"/>
          <w:p w:rsidR="00C72F22" w:rsidRDefault="00C72F22" w:rsidP="00AF2473"/>
          <w:p w:rsidR="00C72F22" w:rsidRDefault="00C72F22" w:rsidP="00AF2473"/>
          <w:p w:rsidR="00761E17" w:rsidRDefault="00761E17" w:rsidP="00AF2473"/>
        </w:tc>
        <w:tc>
          <w:tcPr>
            <w:tcW w:w="2070" w:type="dxa"/>
          </w:tcPr>
          <w:p w:rsidR="00761E17" w:rsidRDefault="00761E17" w:rsidP="00AF2473"/>
        </w:tc>
        <w:tc>
          <w:tcPr>
            <w:tcW w:w="2520" w:type="dxa"/>
          </w:tcPr>
          <w:p w:rsidR="00761E17" w:rsidRDefault="00761E17" w:rsidP="00AF2473"/>
        </w:tc>
      </w:tr>
    </w:tbl>
    <w:p w:rsidR="00C72F22" w:rsidRDefault="00C72F22" w:rsidP="00AF2473"/>
    <w:p w:rsidR="00C72F22" w:rsidRDefault="00C72F22" w:rsidP="00AF2473">
      <w:r>
        <w:t xml:space="preserve">Based on the above, briefly describe </w:t>
      </w:r>
      <w:r w:rsidR="00F34445">
        <w:t>your ideas for your presentation:</w:t>
      </w:r>
    </w:p>
    <w:p w:rsidR="00C72F22" w:rsidRDefault="00C72F22" w:rsidP="00AF2473"/>
    <w:p w:rsidR="00C72F22" w:rsidRDefault="00C72F22" w:rsidP="00AF2473"/>
    <w:p w:rsidR="00C72F22" w:rsidRDefault="00C72F22" w:rsidP="00AF2473"/>
    <w:p w:rsidR="00C72F22" w:rsidRDefault="00C72F22" w:rsidP="00AF2473"/>
    <w:p w:rsidR="00C72F22" w:rsidRDefault="00C72F22" w:rsidP="00AF2473"/>
    <w:p w:rsidR="00C72F22" w:rsidRPr="00F34445" w:rsidRDefault="004F26AF" w:rsidP="00AF2473"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5711825</wp:posOffset>
            </wp:positionH>
            <wp:positionV relativeFrom="paragraph">
              <wp:posOffset>104775</wp:posOffset>
            </wp:positionV>
            <wp:extent cx="687705" cy="687705"/>
            <wp:effectExtent l="25400" t="0" r="0" b="0"/>
            <wp:wrapTight wrapText="bothSides">
              <wp:wrapPolygon edited="0">
                <wp:start x="-798" y="0"/>
                <wp:lineTo x="-798" y="20742"/>
                <wp:lineTo x="21540" y="20742"/>
                <wp:lineTo x="21540" y="0"/>
                <wp:lineTo x="-798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68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34445">
        <w:rPr>
          <w:b/>
        </w:rPr>
        <w:t xml:space="preserve">Planning your presentation (2): </w:t>
      </w:r>
      <w:r w:rsidR="00F34445">
        <w:t>Please answer the following questions</w:t>
      </w:r>
    </w:p>
    <w:p w:rsidR="00F34445" w:rsidRDefault="00F34445" w:rsidP="00AF2473">
      <w:pPr>
        <w:rPr>
          <w:i/>
        </w:rPr>
      </w:pPr>
    </w:p>
    <w:p w:rsidR="00F34445" w:rsidRDefault="00C72F22" w:rsidP="00AF2473">
      <w:r w:rsidRPr="00C72F22">
        <w:rPr>
          <w:i/>
        </w:rPr>
        <w:t>Beginning</w:t>
      </w:r>
      <w:r w:rsidR="00F34445">
        <w:t xml:space="preserve">: </w:t>
      </w:r>
    </w:p>
    <w:p w:rsidR="00C72F22" w:rsidRDefault="00F34445" w:rsidP="00AF2473">
      <w:r>
        <w:t>How will you</w:t>
      </w:r>
      <w:r w:rsidR="00C72F22">
        <w:t xml:space="preserve"> introduce the topic? </w:t>
      </w:r>
      <w:proofErr w:type="gramStart"/>
      <w:r w:rsidR="00C72F22">
        <w:t>the</w:t>
      </w:r>
      <w:proofErr w:type="gramEnd"/>
      <w:r w:rsidR="00C72F22">
        <w:t xml:space="preserve"> presentation’s purpose? </w:t>
      </w:r>
      <w:proofErr w:type="gramStart"/>
      <w:r w:rsidR="00C72F22">
        <w:t>the</w:t>
      </w:r>
      <w:proofErr w:type="gramEnd"/>
      <w:r w:rsidR="00C72F22">
        <w:t xml:space="preserve"> outline of what follows?</w:t>
      </w:r>
    </w:p>
    <w:p w:rsidR="00F34445" w:rsidRDefault="00F34445" w:rsidP="00AF2473">
      <w:pPr>
        <w:rPr>
          <w:i/>
        </w:rPr>
      </w:pPr>
    </w:p>
    <w:p w:rsidR="00F34445" w:rsidRDefault="00F34445" w:rsidP="00AF2473">
      <w:pPr>
        <w:rPr>
          <w:i/>
        </w:rPr>
      </w:pPr>
    </w:p>
    <w:p w:rsidR="00F34445" w:rsidRDefault="00F34445" w:rsidP="00AF2473">
      <w:pPr>
        <w:rPr>
          <w:i/>
        </w:rPr>
      </w:pPr>
    </w:p>
    <w:p w:rsidR="00F34445" w:rsidRDefault="00F34445" w:rsidP="00AF2473">
      <w:pPr>
        <w:rPr>
          <w:i/>
        </w:rPr>
      </w:pPr>
    </w:p>
    <w:p w:rsidR="00F34445" w:rsidRDefault="00F34445" w:rsidP="00AF2473">
      <w:pPr>
        <w:rPr>
          <w:i/>
        </w:rPr>
      </w:pPr>
    </w:p>
    <w:p w:rsidR="00F34445" w:rsidRDefault="00C72F22" w:rsidP="00AF2473">
      <w:r w:rsidRPr="00C72F22">
        <w:rPr>
          <w:i/>
        </w:rPr>
        <w:t>Middle</w:t>
      </w:r>
      <w:r>
        <w:t xml:space="preserve">: </w:t>
      </w:r>
    </w:p>
    <w:p w:rsidR="00F34445" w:rsidRDefault="00C72F22" w:rsidP="00AF2473">
      <w:r>
        <w:t xml:space="preserve">What big ideas </w:t>
      </w:r>
      <w:r w:rsidR="00F34445">
        <w:t>will you</w:t>
      </w:r>
      <w:r>
        <w:t xml:space="preserve"> share? Which </w:t>
      </w:r>
      <w:r w:rsidR="00F34445">
        <w:t xml:space="preserve">genres </w:t>
      </w:r>
      <w:r w:rsidR="004F26AF">
        <w:t xml:space="preserve">or other activities </w:t>
      </w:r>
      <w:r w:rsidR="00F34445">
        <w:t>will you use</w:t>
      </w:r>
      <w:r>
        <w:t>?</w:t>
      </w:r>
      <w:r w:rsidR="00F34445">
        <w:t xml:space="preserve"> </w:t>
      </w:r>
      <w:proofErr w:type="gramStart"/>
      <w:r w:rsidR="00F34445">
        <w:t>In what order?</w:t>
      </w:r>
      <w:proofErr w:type="gramEnd"/>
      <w:r w:rsidR="00F33533">
        <w:t xml:space="preserve"> How will you connect them for your audience?</w:t>
      </w:r>
    </w:p>
    <w:p w:rsidR="00F34445" w:rsidRDefault="00F34445" w:rsidP="00AF2473"/>
    <w:p w:rsidR="00F34445" w:rsidRDefault="00F34445" w:rsidP="00AF2473"/>
    <w:p w:rsidR="00F34445" w:rsidRDefault="00F34445" w:rsidP="00AF2473"/>
    <w:p w:rsidR="00F34445" w:rsidRDefault="00F34445" w:rsidP="00AF2473"/>
    <w:p w:rsidR="00F34445" w:rsidRDefault="00F34445" w:rsidP="00AF2473"/>
    <w:p w:rsidR="00F34445" w:rsidRDefault="00F34445" w:rsidP="00AF2473">
      <w:r w:rsidRPr="00F34445">
        <w:rPr>
          <w:i/>
        </w:rPr>
        <w:t>End</w:t>
      </w:r>
      <w:r>
        <w:t>:</w:t>
      </w:r>
    </w:p>
    <w:p w:rsidR="00F34445" w:rsidRDefault="00F34445" w:rsidP="00AF2473">
      <w:r>
        <w:t>With what ideas/feelings/questions do you want to leave your audience? How might you do this?</w:t>
      </w:r>
    </w:p>
    <w:p w:rsidR="00F34445" w:rsidRDefault="00F34445" w:rsidP="00AF2473"/>
    <w:p w:rsidR="00F34445" w:rsidRDefault="00F34445" w:rsidP="00AF2473"/>
    <w:p w:rsidR="00F34445" w:rsidRDefault="00F34445" w:rsidP="00AF2473"/>
    <w:p w:rsidR="00F34445" w:rsidRDefault="00F34445" w:rsidP="00AF2473"/>
    <w:p w:rsidR="00F34445" w:rsidRDefault="00F34445" w:rsidP="00AF2473"/>
    <w:p w:rsidR="00F34445" w:rsidRDefault="00F34445" w:rsidP="00AF2473">
      <w:r w:rsidRPr="00F34445">
        <w:rPr>
          <w:b/>
        </w:rPr>
        <w:t>Implementing your presentation</w:t>
      </w:r>
      <w:r>
        <w:t>: Tips for presenters</w:t>
      </w:r>
    </w:p>
    <w:p w:rsidR="00837660" w:rsidRDefault="00837660" w:rsidP="00F34445">
      <w:pPr>
        <w:pStyle w:val="ListParagraph"/>
        <w:numPr>
          <w:ilvl w:val="0"/>
          <w:numId w:val="5"/>
        </w:numPr>
        <w:rPr>
          <w:i/>
        </w:rPr>
      </w:pPr>
      <w:r>
        <w:rPr>
          <w:i/>
        </w:rPr>
        <w:t>Begin with what your audience knows</w:t>
      </w:r>
    </w:p>
    <w:p w:rsidR="00837660" w:rsidRDefault="00837660" w:rsidP="00837660">
      <w:pPr>
        <w:pStyle w:val="ListParagraph"/>
        <w:numPr>
          <w:ilvl w:val="1"/>
          <w:numId w:val="5"/>
        </w:numPr>
        <w:rPr>
          <w:i/>
        </w:rPr>
      </w:pPr>
      <w:r>
        <w:t>You’re an expert on your topic, but we aren’t—what could you use at the beginning of your project as a “hook” to draw us in?</w:t>
      </w:r>
    </w:p>
    <w:p w:rsidR="00F34445" w:rsidRPr="00F34445" w:rsidRDefault="00F34445" w:rsidP="00F34445">
      <w:pPr>
        <w:pStyle w:val="ListParagraph"/>
        <w:numPr>
          <w:ilvl w:val="0"/>
          <w:numId w:val="5"/>
        </w:numPr>
        <w:rPr>
          <w:i/>
        </w:rPr>
      </w:pPr>
      <w:r>
        <w:rPr>
          <w:i/>
        </w:rPr>
        <w:t>Emphasize throughout the</w:t>
      </w:r>
      <w:r w:rsidR="00837660">
        <w:rPr>
          <w:i/>
        </w:rPr>
        <w:t xml:space="preserve"> BIG IDEAS</w:t>
      </w:r>
      <w:r w:rsidRPr="00F34445">
        <w:rPr>
          <w:i/>
        </w:rPr>
        <w:t xml:space="preserve"> you want your audience to </w:t>
      </w:r>
      <w:r>
        <w:rPr>
          <w:i/>
        </w:rPr>
        <w:t>come away with</w:t>
      </w:r>
    </w:p>
    <w:p w:rsidR="00F34445" w:rsidRDefault="00F34445" w:rsidP="00F34445">
      <w:pPr>
        <w:pStyle w:val="ListParagraph"/>
        <w:numPr>
          <w:ilvl w:val="1"/>
          <w:numId w:val="5"/>
        </w:numPr>
      </w:pPr>
      <w:r>
        <w:t>You won’t be able to communicate all that you’ve learned about your topic or read all your genres—what are the most important things your audience should know/feel/do?</w:t>
      </w:r>
    </w:p>
    <w:p w:rsidR="00837660" w:rsidRDefault="00F34445" w:rsidP="00F34445">
      <w:pPr>
        <w:pStyle w:val="ListParagraph"/>
        <w:numPr>
          <w:ilvl w:val="1"/>
          <w:numId w:val="5"/>
        </w:numPr>
      </w:pPr>
      <w:r>
        <w:t>This doesn’t mean that everything must be consistent; you might decide you most want your audience to hear three different perspectives on your topic.</w:t>
      </w:r>
    </w:p>
    <w:p w:rsidR="00F34445" w:rsidRDefault="00837660" w:rsidP="00F34445">
      <w:pPr>
        <w:pStyle w:val="ListParagraph"/>
        <w:numPr>
          <w:ilvl w:val="1"/>
          <w:numId w:val="5"/>
        </w:numPr>
      </w:pPr>
      <w:r>
        <w:t>Try to refer to these ideas at the beginning and the end</w:t>
      </w:r>
    </w:p>
    <w:p w:rsidR="00837660" w:rsidRPr="00837660" w:rsidRDefault="00837660" w:rsidP="00F34445">
      <w:pPr>
        <w:pStyle w:val="ListParagraph"/>
        <w:numPr>
          <w:ilvl w:val="0"/>
          <w:numId w:val="5"/>
        </w:numPr>
        <w:rPr>
          <w:i/>
        </w:rPr>
      </w:pPr>
      <w:r w:rsidRPr="00837660">
        <w:rPr>
          <w:i/>
        </w:rPr>
        <w:t>PERFORM</w:t>
      </w:r>
      <w:r w:rsidR="00F34445" w:rsidRPr="00837660">
        <w:rPr>
          <w:i/>
        </w:rPr>
        <w:t xml:space="preserve"> </w:t>
      </w:r>
      <w:r w:rsidR="004F26AF">
        <w:rPr>
          <w:i/>
        </w:rPr>
        <w:t>your presentation</w:t>
      </w:r>
    </w:p>
    <w:p w:rsidR="004F26AF" w:rsidRDefault="004F26AF" w:rsidP="00837660">
      <w:pPr>
        <w:pStyle w:val="ListParagraph"/>
        <w:numPr>
          <w:ilvl w:val="1"/>
          <w:numId w:val="5"/>
        </w:numPr>
      </w:pPr>
      <w:r>
        <w:t xml:space="preserve">If you’re planning a slideshow, remember: </w:t>
      </w:r>
    </w:p>
    <w:p w:rsidR="004F26AF" w:rsidRDefault="004F26AF" w:rsidP="004F26AF">
      <w:pPr>
        <w:pStyle w:val="ListParagraph"/>
        <w:ind w:left="1080"/>
      </w:pPr>
      <w:proofErr w:type="gramStart"/>
      <w:r>
        <w:t>it’s</w:t>
      </w:r>
      <w:proofErr w:type="gramEnd"/>
      <w:r>
        <w:t xml:space="preserve"> not a script, it’s a partner (and you don’t deliver your partner’s lines)</w:t>
      </w:r>
    </w:p>
    <w:p w:rsidR="00837660" w:rsidRDefault="00837660" w:rsidP="00837660">
      <w:pPr>
        <w:pStyle w:val="ListParagraph"/>
        <w:numPr>
          <w:ilvl w:val="1"/>
          <w:numId w:val="5"/>
        </w:numPr>
      </w:pPr>
      <w:r>
        <w:t xml:space="preserve">Practice reading aloud the genres you plan to share: </w:t>
      </w:r>
    </w:p>
    <w:p w:rsidR="00837660" w:rsidRDefault="00837660" w:rsidP="00837660">
      <w:pPr>
        <w:pStyle w:val="ListParagraph"/>
        <w:numPr>
          <w:ilvl w:val="2"/>
          <w:numId w:val="5"/>
        </w:numPr>
      </w:pPr>
      <w:r>
        <w:t xml:space="preserve">What words/phrases will you emphasize with volume, pitch, tone, </w:t>
      </w:r>
      <w:proofErr w:type="gramStart"/>
      <w:r>
        <w:t>pauses</w:t>
      </w:r>
      <w:proofErr w:type="gramEnd"/>
      <w:r>
        <w:t>?</w:t>
      </w:r>
    </w:p>
    <w:p w:rsidR="004F26AF" w:rsidRDefault="00837660" w:rsidP="004F26AF">
      <w:pPr>
        <w:pStyle w:val="ListParagraph"/>
        <w:numPr>
          <w:ilvl w:val="2"/>
          <w:numId w:val="5"/>
        </w:numPr>
      </w:pPr>
      <w:r>
        <w:t xml:space="preserve">Where and what will you do as you deliver your presentation—stand in the back? </w:t>
      </w:r>
      <w:proofErr w:type="gramStart"/>
      <w:r>
        <w:t>sit</w:t>
      </w:r>
      <w:proofErr w:type="gramEnd"/>
      <w:r>
        <w:t xml:space="preserve"> in the front? </w:t>
      </w:r>
      <w:proofErr w:type="gramStart"/>
      <w:r>
        <w:t>gesture</w:t>
      </w:r>
      <w:proofErr w:type="gramEnd"/>
      <w:r>
        <w:t xml:space="preserve"> in character? </w:t>
      </w:r>
      <w:proofErr w:type="gramStart"/>
      <w:r>
        <w:t>interact</w:t>
      </w:r>
      <w:proofErr w:type="gramEnd"/>
      <w:r>
        <w:t xml:space="preserve"> with audience members?</w:t>
      </w:r>
    </w:p>
    <w:p w:rsidR="00837660" w:rsidRDefault="00837660" w:rsidP="00837660">
      <w:pPr>
        <w:pStyle w:val="ListParagraph"/>
        <w:numPr>
          <w:ilvl w:val="1"/>
          <w:numId w:val="5"/>
        </w:numPr>
      </w:pPr>
      <w:r>
        <w:t xml:space="preserve">Keep in mind that we’ll see 22 presentations; if they all involve people reading from the front, we’ll be bored silly! </w:t>
      </w:r>
    </w:p>
    <w:p w:rsidR="00837660" w:rsidRPr="00837660" w:rsidRDefault="00837660" w:rsidP="00837660">
      <w:pPr>
        <w:pStyle w:val="ListParagraph"/>
        <w:numPr>
          <w:ilvl w:val="0"/>
          <w:numId w:val="5"/>
        </w:numPr>
        <w:rPr>
          <w:i/>
        </w:rPr>
      </w:pPr>
      <w:r w:rsidRPr="00837660">
        <w:rPr>
          <w:i/>
        </w:rPr>
        <w:t>Practice your presentation</w:t>
      </w:r>
    </w:p>
    <w:p w:rsidR="004F26AF" w:rsidRPr="004F26AF" w:rsidRDefault="00837660" w:rsidP="00837660">
      <w:pPr>
        <w:pStyle w:val="ListParagraph"/>
        <w:numPr>
          <w:ilvl w:val="1"/>
          <w:numId w:val="5"/>
        </w:numPr>
        <w:rPr>
          <w:i/>
        </w:rPr>
      </w:pPr>
      <w:r>
        <w:t xml:space="preserve">Show your work to your family, friends, or roommates. Deliver it in front of a mirror. </w:t>
      </w:r>
      <w:r w:rsidR="004F26AF">
        <w:t>What moves can you make to be maximally engaging?</w:t>
      </w:r>
    </w:p>
    <w:p w:rsidR="004F26AF" w:rsidRDefault="004F26AF" w:rsidP="004F26AF">
      <w:pPr>
        <w:pStyle w:val="ListParagraph"/>
        <w:numPr>
          <w:ilvl w:val="0"/>
          <w:numId w:val="5"/>
        </w:numPr>
        <w:rPr>
          <w:i/>
        </w:rPr>
      </w:pPr>
      <w:r w:rsidRPr="004F26AF">
        <w:rPr>
          <w:i/>
        </w:rPr>
        <w:t>Have fun!</w:t>
      </w:r>
    </w:p>
    <w:p w:rsidR="00AF2473" w:rsidRPr="004F26AF" w:rsidRDefault="004F26AF" w:rsidP="004F26AF">
      <w:pPr>
        <w:pStyle w:val="ListParagraph"/>
        <w:numPr>
          <w:ilvl w:val="1"/>
          <w:numId w:val="5"/>
        </w:numPr>
        <w:rPr>
          <w:i/>
        </w:rPr>
      </w:pPr>
      <w:r>
        <w:t>The most engaging presentations are ones in which it’s clear the presenter enjoys it</w:t>
      </w:r>
      <w:proofErr w:type="gramStart"/>
      <w:r>
        <w:t>;</w:t>
      </w:r>
      <w:proofErr w:type="gramEnd"/>
      <w:r>
        <w:t xml:space="preserve"> you’ve done a lot of work, and you should be proud!</w:t>
      </w:r>
    </w:p>
    <w:sectPr w:rsidR="00AF2473" w:rsidRPr="004F26AF" w:rsidSect="00C72F22">
      <w:headerReference w:type="default" r:id="rId7"/>
      <w:pgSz w:w="12240" w:h="15840"/>
      <w:pgMar w:top="630" w:right="1080" w:bottom="720" w:left="1080" w:header="5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660" w:rsidRDefault="00837660" w:rsidP="0084589E">
    <w:pPr>
      <w:pStyle w:val="Header"/>
      <w:jc w:val="right"/>
    </w:pPr>
    <w:r>
      <w:t>Sherry.Comp1. FS’10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411"/>
    <w:multiLevelType w:val="hybridMultilevel"/>
    <w:tmpl w:val="78EA3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E65F0"/>
    <w:multiLevelType w:val="hybridMultilevel"/>
    <w:tmpl w:val="D7E4C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846EA"/>
    <w:multiLevelType w:val="hybridMultilevel"/>
    <w:tmpl w:val="E324A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154F2"/>
    <w:multiLevelType w:val="hybridMultilevel"/>
    <w:tmpl w:val="88B03B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2F45D54"/>
    <w:multiLevelType w:val="hybridMultilevel"/>
    <w:tmpl w:val="5E901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4589E"/>
    <w:rsid w:val="004F26AF"/>
    <w:rsid w:val="00761E17"/>
    <w:rsid w:val="00837660"/>
    <w:rsid w:val="0084589E"/>
    <w:rsid w:val="00AF2473"/>
    <w:rsid w:val="00C72F22"/>
    <w:rsid w:val="00F33533"/>
    <w:rsid w:val="00F3444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A55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58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589E"/>
  </w:style>
  <w:style w:type="paragraph" w:styleId="Footer">
    <w:name w:val="footer"/>
    <w:basedOn w:val="Normal"/>
    <w:link w:val="FooterChar"/>
    <w:uiPriority w:val="99"/>
    <w:semiHidden/>
    <w:unhideWhenUsed/>
    <w:rsid w:val="008458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589E"/>
  </w:style>
  <w:style w:type="paragraph" w:styleId="ListParagraph">
    <w:name w:val="List Paragraph"/>
    <w:basedOn w:val="Normal"/>
    <w:uiPriority w:val="34"/>
    <w:qFormat/>
    <w:rsid w:val="00AF2473"/>
    <w:pPr>
      <w:ind w:left="720"/>
      <w:contextualSpacing/>
    </w:pPr>
  </w:style>
  <w:style w:type="table" w:styleId="TableGrid">
    <w:name w:val="Table Grid"/>
    <w:basedOn w:val="TableNormal"/>
    <w:uiPriority w:val="59"/>
    <w:rsid w:val="00AF24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F26A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F26AF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159</Words>
  <Characters>911</Characters>
  <Application>Microsoft Macintosh Word</Application>
  <DocSecurity>0</DocSecurity>
  <Lines>7</Lines>
  <Paragraphs>1</Paragraphs>
  <ScaleCrop>false</ScaleCrop>
  <Company>Bloomsburg University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B. Sherry</dc:creator>
  <cp:keywords/>
  <cp:lastModifiedBy>Michael B. Sherry</cp:lastModifiedBy>
  <cp:revision>3</cp:revision>
  <cp:lastPrinted>2010-11-23T15:26:00Z</cp:lastPrinted>
  <dcterms:created xsi:type="dcterms:W3CDTF">2010-11-23T13:56:00Z</dcterms:created>
  <dcterms:modified xsi:type="dcterms:W3CDTF">2010-11-23T15:27:00Z</dcterms:modified>
</cp:coreProperties>
</file>